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B96174" w:rsidRPr="00B96174" w:rsidTr="00B96174">
        <w:trPr>
          <w:tblCellSpacing w:w="7" w:type="dxa"/>
        </w:trPr>
        <w:tc>
          <w:tcPr>
            <w:tcW w:w="5000" w:type="pct"/>
            <w:vAlign w:val="center"/>
            <w:hideMark/>
          </w:tcPr>
          <w:p w:rsidR="00B96174" w:rsidRPr="00B96174" w:rsidRDefault="00B96174" w:rsidP="00B96174">
            <w:pPr>
              <w:shd w:val="clear" w:color="auto" w:fill="F1F8F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B961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Общероссийская акция «Дарите книги с любовью»</w:t>
            </w:r>
            <w:bookmarkEnd w:id="0"/>
          </w:p>
        </w:tc>
      </w:tr>
      <w:tr w:rsidR="00B96174" w:rsidRPr="00B96174" w:rsidTr="00B96174">
        <w:trPr>
          <w:tblCellSpacing w:w="7" w:type="dxa"/>
        </w:trPr>
        <w:tc>
          <w:tcPr>
            <w:tcW w:w="0" w:type="auto"/>
            <w:vAlign w:val="center"/>
            <w:hideMark/>
          </w:tcPr>
          <w:p w:rsidR="00B96174" w:rsidRPr="00B96174" w:rsidRDefault="00B96174" w:rsidP="00B9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6174">
              <w:rPr>
                <w:rFonts w:ascii="Times New Roman" w:eastAsia="Times New Roman" w:hAnsi="Times New Roman" w:cs="Times New Roman"/>
                <w:noProof/>
                <w:color w:val="0069A9"/>
                <w:sz w:val="32"/>
                <w:szCs w:val="32"/>
                <w:lang w:eastAsia="ru-RU"/>
              </w:rPr>
              <w:drawing>
                <wp:inline distT="0" distB="0" distL="0" distR="0" wp14:anchorId="7C1EB929" wp14:editId="41B2644A">
                  <wp:extent cx="1168400" cy="1168400"/>
                  <wp:effectExtent l="0" t="0" r="0" b="0"/>
                  <wp:docPr id="1" name="Рисунок 1" descr="http://tssh3.moy.su/_nw/5/s57672424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sh3.moy.su/_nw/5/s57672424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1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Книга всегда останется самым лучшим подарком! Учащиеся, педагоги и работники школы уже присоединились к Акции. Присоединяйтесь и вы!</w:t>
            </w:r>
          </w:p>
          <w:p w:rsidR="00B96174" w:rsidRPr="00B96174" w:rsidRDefault="00B96174" w:rsidP="00B9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61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B96174" w:rsidRPr="00B96174" w:rsidRDefault="00B96174" w:rsidP="00B9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61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 7 по 14 февраля 2022 года Ассоциация деятелей культуры, искусства и просвещения по приобщению детей к чтению «Растим читателя» проводит Шестую общероссийскую акцию «Дарите книги с любовью», приуроченную к Международному дню </w:t>
            </w:r>
            <w:proofErr w:type="spellStart"/>
            <w:r w:rsidRPr="00B961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книгодарения</w:t>
            </w:r>
            <w:proofErr w:type="spellEnd"/>
            <w:r w:rsidRPr="00B961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который отмечается 14 февраля во многих странах мира.</w:t>
            </w:r>
          </w:p>
          <w:p w:rsidR="00B96174" w:rsidRPr="00B96174" w:rsidRDefault="00B96174" w:rsidP="00B9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61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#</w:t>
            </w:r>
            <w:proofErr w:type="spellStart"/>
            <w:r w:rsidRPr="00B961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даритекнигислюбовью</w:t>
            </w:r>
            <w:proofErr w:type="spellEnd"/>
          </w:p>
          <w:p w:rsidR="00B96174" w:rsidRPr="00B96174" w:rsidRDefault="00B96174" w:rsidP="00B9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7" w:history="1">
              <w:r w:rsidRPr="00B96174">
                <w:rPr>
                  <w:rFonts w:ascii="Times New Roman" w:eastAsia="Times New Roman" w:hAnsi="Times New Roman" w:cs="Times New Roman"/>
                  <w:color w:val="0069A9"/>
                  <w:sz w:val="32"/>
                  <w:szCs w:val="32"/>
                  <w:u w:val="single"/>
                  <w:lang w:eastAsia="ru-RU"/>
                </w:rPr>
                <w:t>https://www.instagram.com/p/CZggvaFNK0E/?utm_medium=share_sheet</w:t>
              </w:r>
            </w:hyperlink>
            <w:r w:rsidRPr="00B961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3F5387" w:rsidRDefault="003F5387"/>
    <w:sectPr w:rsidR="003F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B"/>
    <w:rsid w:val="0021113B"/>
    <w:rsid w:val="003F5387"/>
    <w:rsid w:val="00B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ZggvaFNK0E/?utm_medium=share_she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ssh3.moy.su/_nw/5/5767242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2022-02-06T09:56:00Z</dcterms:created>
  <dcterms:modified xsi:type="dcterms:W3CDTF">2022-02-06T09:57:00Z</dcterms:modified>
</cp:coreProperties>
</file>